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6280" w14:textId="7D722B37" w:rsidR="006E7DBA" w:rsidRDefault="006E7DBA">
      <w:r>
        <w:rPr>
          <w:noProof/>
        </w:rPr>
        <w:drawing>
          <wp:anchor distT="0" distB="0" distL="114300" distR="114300" simplePos="0" relativeHeight="251658240" behindDoc="0" locked="0" layoutInCell="1" allowOverlap="1" wp14:anchorId="7B4BA69C" wp14:editId="277A891C">
            <wp:simplePos x="0" y="0"/>
            <wp:positionH relativeFrom="column">
              <wp:posOffset>-503785</wp:posOffset>
            </wp:positionH>
            <wp:positionV relativeFrom="paragraph">
              <wp:posOffset>215900</wp:posOffset>
            </wp:positionV>
            <wp:extent cx="6735904" cy="3735421"/>
            <wp:effectExtent l="0" t="0" r="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35904" cy="373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AF6A1" w14:textId="77777777" w:rsidR="006E7DBA" w:rsidRDefault="006E7DBA"/>
    <w:p w14:paraId="726171A7" w14:textId="253BAD40" w:rsidR="00A81279" w:rsidRDefault="006E7DBA">
      <w:r>
        <w:rPr>
          <w:noProof/>
        </w:rPr>
        <w:drawing>
          <wp:anchor distT="0" distB="0" distL="114300" distR="114300" simplePos="0" relativeHeight="251660288" behindDoc="0" locked="0" layoutInCell="1" allowOverlap="1" wp14:anchorId="35789F5B" wp14:editId="22EAB3B7">
            <wp:simplePos x="0" y="0"/>
            <wp:positionH relativeFrom="column">
              <wp:posOffset>-524280</wp:posOffset>
            </wp:positionH>
            <wp:positionV relativeFrom="paragraph">
              <wp:posOffset>3792220</wp:posOffset>
            </wp:positionV>
            <wp:extent cx="6735904" cy="3735421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35904" cy="3735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82"/>
    <w:rsid w:val="000C6A19"/>
    <w:rsid w:val="00135C25"/>
    <w:rsid w:val="00257F82"/>
    <w:rsid w:val="004A546B"/>
    <w:rsid w:val="006E7DBA"/>
    <w:rsid w:val="00A81279"/>
    <w:rsid w:val="00AA606B"/>
    <w:rsid w:val="00B613C0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D8732"/>
  <w15:chartTrackingRefBased/>
  <w15:docId w15:val="{BA58780B-7C36-F247-BA04-B392116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6</cp:revision>
  <dcterms:created xsi:type="dcterms:W3CDTF">2021-09-27T14:06:00Z</dcterms:created>
  <dcterms:modified xsi:type="dcterms:W3CDTF">2021-09-29T08:12:00Z</dcterms:modified>
</cp:coreProperties>
</file>